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9E71" w14:textId="1500372B" w:rsidR="00FA4C01" w:rsidRPr="00FA4C01" w:rsidRDefault="00FA4C01" w:rsidP="006F2525">
      <w:pPr>
        <w:jc w:val="center"/>
        <w:rPr>
          <w:b/>
          <w:bCs/>
        </w:rPr>
      </w:pPr>
      <w:r w:rsidRPr="00FA4C01">
        <w:rPr>
          <w:b/>
          <w:bCs/>
        </w:rPr>
        <w:t>List of recognized occupational hazards in spaceflight facilities</w:t>
      </w:r>
    </w:p>
    <w:p w14:paraId="79A4D598" w14:textId="77777777" w:rsidR="00FA4C01" w:rsidRDefault="00FA4C01"/>
    <w:p w14:paraId="01E02543" w14:textId="706061EF" w:rsidR="00FA4C01" w:rsidRDefault="00FA4C01">
      <w:r>
        <w:t>Subcontractor must identify and provide training/treatment for the following as applicable:</w:t>
      </w:r>
    </w:p>
    <w:p w14:paraId="620B2EBE" w14:textId="77777777" w:rsidR="00FA4C01" w:rsidRDefault="00FA4C0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7225"/>
      </w:tblGrid>
      <w:tr w:rsidR="003E58F8" w:rsidRPr="003E58F8" w14:paraId="616778E8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DFCAFE" w14:textId="01D0C7B0" w:rsidR="003E58F8" w:rsidRPr="003E58F8" w:rsidRDefault="003E58F8" w:rsidP="003E58F8">
            <w:r w:rsidRPr="003E58F8">
              <w:rPr>
                <w:b/>
                <w:bCs/>
              </w:rPr>
              <w:t>Hazard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BCC893" w14:textId="77777777" w:rsidR="003E58F8" w:rsidRPr="003E58F8" w:rsidRDefault="003E58F8" w:rsidP="003E58F8">
            <w:r w:rsidRPr="003E58F8">
              <w:rPr>
                <w:b/>
                <w:bCs/>
              </w:rPr>
              <w:t>Brief description</w:t>
            </w:r>
          </w:p>
        </w:tc>
      </w:tr>
      <w:tr w:rsidR="003E58F8" w:rsidRPr="003E58F8" w14:paraId="7214518A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963D63" w14:textId="77777777" w:rsidR="003E58F8" w:rsidRPr="003E58F8" w:rsidRDefault="003E58F8" w:rsidP="003E58F8">
            <w:r w:rsidRPr="003E58F8">
              <w:t>Asphyxiating/Hazardous Atmosphere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DBE606" w14:textId="77777777" w:rsidR="003E58F8" w:rsidRPr="003E58F8" w:rsidRDefault="003E58F8" w:rsidP="003E58F8">
            <w:r w:rsidRPr="003E58F8">
              <w:t>Nitrogen purges, tanks, backfilled/actively purged transportation containers, etc.</w:t>
            </w:r>
          </w:p>
        </w:tc>
      </w:tr>
      <w:tr w:rsidR="003E58F8" w:rsidRPr="003E58F8" w14:paraId="7DEC7470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89016A" w14:textId="77777777" w:rsidR="003E58F8" w:rsidRPr="003E58F8" w:rsidRDefault="003E58F8" w:rsidP="003E58F8">
            <w:r w:rsidRPr="003E58F8">
              <w:t>Chemicals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C6F681" w14:textId="77777777" w:rsidR="003E58F8" w:rsidRDefault="003E58F8" w:rsidP="003E58F8">
            <w:r w:rsidRPr="003E58F8">
              <w:t>Hazardous, toxic or reactive chemicals</w:t>
            </w:r>
          </w:p>
          <w:p w14:paraId="4F39F803" w14:textId="1C949C45" w:rsidR="00FA4C01" w:rsidRPr="003E58F8" w:rsidRDefault="00FA4C01" w:rsidP="00FA4C01">
            <w:pPr>
              <w:pStyle w:val="ListParagraph"/>
              <w:numPr>
                <w:ilvl w:val="0"/>
                <w:numId w:val="5"/>
              </w:numPr>
            </w:pPr>
            <w:r>
              <w:t>Includes IPA, ethanol for cleaning</w:t>
            </w:r>
          </w:p>
        </w:tc>
      </w:tr>
      <w:tr w:rsidR="003E58F8" w:rsidRPr="003E58F8" w14:paraId="0F5B0112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3BD55C" w14:textId="77777777" w:rsidR="003E58F8" w:rsidRPr="003E58F8" w:rsidRDefault="003E58F8" w:rsidP="003E58F8">
            <w:r w:rsidRPr="003E58F8">
              <w:t>Confined Space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05E626" w14:textId="77777777" w:rsidR="003E58F8" w:rsidRPr="003E58F8" w:rsidRDefault="003E58F8" w:rsidP="003E58F8">
            <w:r w:rsidRPr="003E58F8">
              <w:t>Large enough for a person to enter, restricted space and egress, could contain hazardous atmosphere</w:t>
            </w:r>
          </w:p>
        </w:tc>
      </w:tr>
      <w:tr w:rsidR="003E58F8" w:rsidRPr="003E58F8" w14:paraId="0BA82586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44CB09" w14:textId="77777777" w:rsidR="003E58F8" w:rsidRPr="003E58F8" w:rsidRDefault="003E58F8" w:rsidP="003E58F8">
            <w:r w:rsidRPr="003E58F8">
              <w:t>Electrical/High Voltage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11B060" w14:textId="52C551BE" w:rsidR="003E58F8" w:rsidRPr="003E58F8" w:rsidRDefault="003E58F8" w:rsidP="003E58F8">
            <w:r w:rsidRPr="003E58F8">
              <w:t>&gt; 50 volts open/exposed energized circuitry</w:t>
            </w:r>
          </w:p>
        </w:tc>
      </w:tr>
      <w:tr w:rsidR="003E58F8" w:rsidRPr="003E58F8" w14:paraId="5DECA767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B44691" w14:textId="77777777" w:rsidR="003E58F8" w:rsidRPr="003E58F8" w:rsidRDefault="003E58F8" w:rsidP="003E58F8">
            <w:r w:rsidRPr="003E58F8">
              <w:t>Elevated Work Area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03843D" w14:textId="21BB2297" w:rsidR="003E58F8" w:rsidRDefault="003E58F8" w:rsidP="003E58F8">
            <w:r w:rsidRPr="003E58F8">
              <w:t>Potential for fall, &gt; 4 feet unprotected by guards or rails</w:t>
            </w:r>
            <w:r w:rsidR="0070238E">
              <w:t>. Use of</w:t>
            </w:r>
            <w:r w:rsidRPr="003E58F8">
              <w:t xml:space="preserve"> ladders, </w:t>
            </w:r>
            <w:r w:rsidR="00FA4C01">
              <w:t xml:space="preserve">scaffolds, </w:t>
            </w:r>
            <w:r w:rsidR="0070238E">
              <w:t xml:space="preserve">and/or </w:t>
            </w:r>
            <w:r w:rsidRPr="003E58F8">
              <w:t>mobile elevated work platforms</w:t>
            </w:r>
          </w:p>
          <w:p w14:paraId="3723C25F" w14:textId="41167287" w:rsidR="00FA4C01" w:rsidRDefault="00FA4C01" w:rsidP="00FA4C01">
            <w:pPr>
              <w:pStyle w:val="ListParagraph"/>
              <w:numPr>
                <w:ilvl w:val="0"/>
                <w:numId w:val="4"/>
              </w:numPr>
            </w:pPr>
            <w:r>
              <w:t>Fall protection plan</w:t>
            </w:r>
            <w:r w:rsidR="0070238E">
              <w:t xml:space="preserve"> required for use of Active Fall Protection</w:t>
            </w:r>
          </w:p>
          <w:p w14:paraId="6075E584" w14:textId="71D29825" w:rsidR="00FA4C01" w:rsidRDefault="00FA4C01" w:rsidP="00FA4C01">
            <w:pPr>
              <w:pStyle w:val="ListParagraph"/>
              <w:numPr>
                <w:ilvl w:val="0"/>
                <w:numId w:val="4"/>
              </w:numPr>
            </w:pPr>
            <w:r>
              <w:t>Competent person may be required</w:t>
            </w:r>
          </w:p>
          <w:p w14:paraId="6CADADAD" w14:textId="77777777" w:rsidR="003E58F8" w:rsidRPr="003E58F8" w:rsidRDefault="003E58F8" w:rsidP="003E58F8"/>
        </w:tc>
      </w:tr>
      <w:tr w:rsidR="003E58F8" w:rsidRPr="003E58F8" w14:paraId="7EB7A50A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DF0770" w14:textId="77777777" w:rsidR="003E58F8" w:rsidRPr="003E58F8" w:rsidRDefault="003E58F8" w:rsidP="003E58F8">
            <w:r w:rsidRPr="003E58F8">
              <w:t>Ergonomic/Repetitive Motion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11C4CD" w14:textId="77777777" w:rsidR="003E58F8" w:rsidRPr="003E58F8" w:rsidRDefault="003E58F8" w:rsidP="003E58F8">
            <w:r w:rsidRPr="003E58F8">
              <w:t>Excessive force, high repetition, contact stress, vibration, non-normal body position</w:t>
            </w:r>
          </w:p>
        </w:tc>
      </w:tr>
      <w:tr w:rsidR="003E58F8" w:rsidRPr="003E58F8" w14:paraId="23F5C110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437628" w14:textId="77777777" w:rsidR="003E58F8" w:rsidRPr="003E58F8" w:rsidRDefault="003E58F8" w:rsidP="003E58F8">
            <w:r w:rsidRPr="003E58F8">
              <w:t>Explosives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E94481" w14:textId="5B058F0C" w:rsidR="003E58F8" w:rsidRPr="003E58F8" w:rsidRDefault="003E58F8" w:rsidP="003E58F8">
            <w:r w:rsidRPr="003E58F8">
              <w:t>Pyros, ordnance, propellants. Always a personnel hazard, ESO</w:t>
            </w:r>
            <w:r w:rsidR="00FA4C01">
              <w:t xml:space="preserve"> oversight/</w:t>
            </w:r>
            <w:r w:rsidRPr="003E58F8">
              <w:t>approval required.</w:t>
            </w:r>
          </w:p>
        </w:tc>
      </w:tr>
      <w:tr w:rsidR="003E58F8" w:rsidRPr="003E58F8" w14:paraId="0977ACA8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FC3F22" w14:textId="77777777" w:rsidR="003E58F8" w:rsidRPr="003E58F8" w:rsidRDefault="003E58F8" w:rsidP="003E58F8">
            <w:r w:rsidRPr="003E58F8">
              <w:t>Flammable Atmosphere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AF12F8" w14:textId="6EFECBCA" w:rsidR="003E58F8" w:rsidRPr="003E58F8" w:rsidRDefault="0070238E" w:rsidP="003E58F8">
            <w:r w:rsidRPr="0070238E">
              <w:t xml:space="preserve">Use of flammable gases or liquids. Ex: IPA, </w:t>
            </w:r>
            <w:r w:rsidR="006F2525" w:rsidRPr="0070238E">
              <w:t>methane, hydrogen</w:t>
            </w:r>
            <w:r w:rsidR="003E58F8" w:rsidRPr="003E58F8">
              <w:t>, etc.</w:t>
            </w:r>
          </w:p>
        </w:tc>
      </w:tr>
      <w:tr w:rsidR="003E58F8" w:rsidRPr="003E58F8" w14:paraId="218DCB41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38D3EB" w14:textId="77777777" w:rsidR="003E58F8" w:rsidRPr="003E58F8" w:rsidRDefault="003E58F8" w:rsidP="003E58F8">
            <w:r w:rsidRPr="003E58F8">
              <w:t>Ground Support Equipment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4E7E47" w14:textId="77777777" w:rsidR="00FA4C01" w:rsidRDefault="003E58F8" w:rsidP="003E58F8">
            <w:r w:rsidRPr="003E58F8">
              <w:t>Mechanical and electrical GSE design</w:t>
            </w:r>
          </w:p>
          <w:p w14:paraId="7B4F055D" w14:textId="7C33764E" w:rsidR="003E58F8" w:rsidRPr="003E58F8" w:rsidRDefault="00FA4C01" w:rsidP="00FA4C01">
            <w:pPr>
              <w:pStyle w:val="ListParagraph"/>
              <w:numPr>
                <w:ilvl w:val="0"/>
                <w:numId w:val="6"/>
              </w:numPr>
            </w:pPr>
            <w:r>
              <w:t>may include Elevated Work Area and Fall Protection Plan</w:t>
            </w:r>
          </w:p>
        </w:tc>
      </w:tr>
      <w:tr w:rsidR="003E58F8" w:rsidRPr="003E58F8" w14:paraId="2F013969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BB49DD" w14:textId="77777777" w:rsidR="003E58F8" w:rsidRPr="003E58F8" w:rsidRDefault="003E58F8" w:rsidP="003E58F8">
            <w:r w:rsidRPr="003E58F8">
              <w:t>High Noise Environment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E7E9CC" w14:textId="14C707AC" w:rsidR="003E58F8" w:rsidRPr="003E58F8" w:rsidRDefault="003E58F8" w:rsidP="003E58F8">
            <w:r w:rsidRPr="003E58F8">
              <w:t>High impulse noise</w:t>
            </w:r>
            <w:r w:rsidR="0070238E">
              <w:t xml:space="preserve"> </w:t>
            </w:r>
            <w:r w:rsidR="006F2525" w:rsidRPr="0070238E">
              <w:t>(&gt;</w:t>
            </w:r>
            <w:r w:rsidR="0070238E" w:rsidRPr="0070238E">
              <w:t xml:space="preserve">140 dB) </w:t>
            </w:r>
            <w:r w:rsidRPr="003E58F8">
              <w:t>or sustained high exposure</w:t>
            </w:r>
            <w:r w:rsidR="0070238E">
              <w:t xml:space="preserve"> </w:t>
            </w:r>
            <w:r w:rsidR="0070238E" w:rsidRPr="0070238E">
              <w:t>(&gt;85 dBA TWA)</w:t>
            </w:r>
          </w:p>
        </w:tc>
      </w:tr>
      <w:tr w:rsidR="003E58F8" w:rsidRPr="003E58F8" w14:paraId="204B12D2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044630" w14:textId="77777777" w:rsidR="003E58F8" w:rsidRPr="003E58F8" w:rsidRDefault="003E58F8" w:rsidP="003E58F8">
            <w:r w:rsidRPr="003E58F8">
              <w:t>High Temperature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77858B" w14:textId="77777777" w:rsidR="003E58F8" w:rsidRPr="003E58F8" w:rsidRDefault="003E58F8" w:rsidP="003E58F8">
            <w:r w:rsidRPr="003E58F8">
              <w:t>High contact temperature or working in a high temperature environment</w:t>
            </w:r>
          </w:p>
        </w:tc>
      </w:tr>
      <w:tr w:rsidR="003E58F8" w:rsidRPr="003E58F8" w14:paraId="2EE3DD30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1DB649" w14:textId="77777777" w:rsidR="003E58F8" w:rsidRPr="003E58F8" w:rsidRDefault="003E58F8" w:rsidP="003E58F8">
            <w:r w:rsidRPr="003E58F8">
              <w:t>High-Capacity Batteries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67F9B9" w14:textId="77777777" w:rsidR="003E58F8" w:rsidRPr="003E58F8" w:rsidRDefault="003E58F8" w:rsidP="003E58F8">
            <w:r w:rsidRPr="003E58F8">
              <w:t>Non-UL-listed Li-ion or Li-Po batteries, or presents a thermal runaway hazard</w:t>
            </w:r>
          </w:p>
        </w:tc>
      </w:tr>
      <w:tr w:rsidR="003E58F8" w:rsidRPr="003E58F8" w14:paraId="6A512385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A95001" w14:textId="77777777" w:rsidR="003E58F8" w:rsidRPr="003E58F8" w:rsidRDefault="003E58F8" w:rsidP="003E58F8">
            <w:r w:rsidRPr="003E58F8">
              <w:t>Lasers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DD5D4C" w14:textId="77777777" w:rsidR="003E58F8" w:rsidRPr="003E58F8" w:rsidRDefault="003E58F8" w:rsidP="003E58F8">
            <w:r w:rsidRPr="003E58F8">
              <w:t>Class 3B or Class 4</w:t>
            </w:r>
          </w:p>
        </w:tc>
      </w:tr>
      <w:tr w:rsidR="003E58F8" w:rsidRPr="003E58F8" w14:paraId="21E3A08A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CC8958" w14:textId="77777777" w:rsidR="003E58F8" w:rsidRPr="003E58F8" w:rsidRDefault="003E58F8" w:rsidP="003E58F8">
            <w:r w:rsidRPr="003E58F8">
              <w:t>Lifting Device operations, suspended loads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0592F5" w14:textId="77777777" w:rsidR="003E58F8" w:rsidRPr="003E58F8" w:rsidRDefault="003E58F8" w:rsidP="003E58F8">
            <w:r w:rsidRPr="003E58F8">
              <w:t>Cranes, forklifts, manlifts, hoists, proof tests, personnel protection</w:t>
            </w:r>
          </w:p>
        </w:tc>
      </w:tr>
      <w:tr w:rsidR="003E58F8" w:rsidRPr="003E58F8" w14:paraId="77F4CBDC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929850" w14:textId="457C51CB" w:rsidR="003E58F8" w:rsidRPr="003E58F8" w:rsidRDefault="003E58F8" w:rsidP="003E58F8">
            <w:r w:rsidRPr="003E58F8">
              <w:t>Lifting devices, personnel</w:t>
            </w:r>
            <w:r w:rsidR="0070238E">
              <w:t xml:space="preserve"> in basket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329115" w14:textId="77777777" w:rsidR="003E58F8" w:rsidRPr="003E58F8" w:rsidRDefault="003E58F8" w:rsidP="003E58F8">
            <w:r w:rsidRPr="003E58F8">
              <w:t>Fall protection/restraint, proof tests</w:t>
            </w:r>
          </w:p>
        </w:tc>
      </w:tr>
      <w:tr w:rsidR="003E58F8" w:rsidRPr="003E58F8" w14:paraId="4DC3921A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3DB315" w14:textId="77777777" w:rsidR="003E58F8" w:rsidRPr="003E58F8" w:rsidRDefault="003E58F8" w:rsidP="003E58F8">
            <w:r w:rsidRPr="003E58F8">
              <w:lastRenderedPageBreak/>
              <w:t>Low Temperature, cryogens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004E2A" w14:textId="77777777" w:rsidR="003E58F8" w:rsidRPr="003E58F8" w:rsidRDefault="003E58F8" w:rsidP="003E58F8">
            <w:r w:rsidRPr="003E58F8">
              <w:t>Cryogenic materials (LN2, LH2, LHe, LOX, solid CO2, and H2, etc.) or working in a cold environment</w:t>
            </w:r>
          </w:p>
        </w:tc>
      </w:tr>
      <w:tr w:rsidR="003E58F8" w:rsidRPr="003E58F8" w14:paraId="367C3AE2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C8C383" w14:textId="77777777" w:rsidR="003E58F8" w:rsidRPr="003E58F8" w:rsidRDefault="003E58F8" w:rsidP="003E58F8">
            <w:r w:rsidRPr="003E58F8">
              <w:t>Mechanisms with Stored Energy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911269" w14:textId="77777777" w:rsidR="003E58F8" w:rsidRPr="003E58F8" w:rsidRDefault="003E58F8" w:rsidP="003E58F8">
            <w:r w:rsidRPr="003E58F8">
              <w:t>Springs, tensioned cables, pressurized glass shattering, etc.</w:t>
            </w:r>
          </w:p>
        </w:tc>
      </w:tr>
      <w:tr w:rsidR="003E58F8" w:rsidRPr="003E58F8" w14:paraId="43B42374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EBC9F1" w14:textId="77777777" w:rsidR="003E58F8" w:rsidRPr="003E58F8" w:rsidRDefault="003E58F8" w:rsidP="003E58F8">
            <w:r w:rsidRPr="003E58F8">
              <w:t>Physical Hazards, Machines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2F754E" w14:textId="77777777" w:rsidR="003E58F8" w:rsidRPr="003E58F8" w:rsidRDefault="003E58F8" w:rsidP="003E58F8">
            <w:r w:rsidRPr="003E58F8">
              <w:t>Pinch-point hazards, rapidly-moving parts, rotating parts</w:t>
            </w:r>
          </w:p>
        </w:tc>
      </w:tr>
      <w:tr w:rsidR="003E58F8" w:rsidRPr="003E58F8" w14:paraId="4D6FB280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C0E531" w14:textId="77777777" w:rsidR="003E58F8" w:rsidRPr="003E58F8" w:rsidRDefault="003E58F8" w:rsidP="003E58F8">
            <w:r w:rsidRPr="003E58F8">
              <w:t>Pressure/Vacuum System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D32CEF" w14:textId="1B1BE1F4" w:rsidR="003E58F8" w:rsidRPr="003E58F8" w:rsidRDefault="0070238E" w:rsidP="003E58F8">
            <w:r>
              <w:t>Pressure systems, b</w:t>
            </w:r>
            <w:r w:rsidR="003E58F8" w:rsidRPr="003E58F8">
              <w:t>ottles, tanks,</w:t>
            </w:r>
            <w:r>
              <w:t xml:space="preserve"> cylinders,</w:t>
            </w:r>
            <w:r w:rsidR="003E58F8" w:rsidRPr="003E58F8">
              <w:t xml:space="preserve"> GN2 and LN2, etc.</w:t>
            </w:r>
          </w:p>
        </w:tc>
      </w:tr>
      <w:tr w:rsidR="003E58F8" w:rsidRPr="003E58F8" w14:paraId="33683AFA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1FC512" w14:textId="77777777" w:rsidR="003E58F8" w:rsidRPr="003E58F8" w:rsidRDefault="003E58F8" w:rsidP="003E58F8">
            <w:r w:rsidRPr="003E58F8">
              <w:t>Radiation (Ionizing)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5B01FD" w14:textId="77777777" w:rsidR="003E58F8" w:rsidRPr="003E58F8" w:rsidRDefault="003E58F8" w:rsidP="003E58F8">
            <w:r w:rsidRPr="003E58F8">
              <w:t>Radioactive material or x-ray sources</w:t>
            </w:r>
          </w:p>
        </w:tc>
      </w:tr>
      <w:tr w:rsidR="003E58F8" w:rsidRPr="003E58F8" w14:paraId="71BF9760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AB4A3C" w14:textId="77777777" w:rsidR="003E58F8" w:rsidRPr="003E58F8" w:rsidRDefault="003E58F8" w:rsidP="003E58F8">
            <w:r w:rsidRPr="003E58F8">
              <w:t>Radiation (RF, UV, IR)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B70ECE" w14:textId="77777777" w:rsidR="003E58F8" w:rsidRPr="003E58F8" w:rsidRDefault="003E58F8" w:rsidP="003E58F8">
            <w:r w:rsidRPr="003E58F8">
              <w:t>Com antennas, radar, high-intensity UV or IR</w:t>
            </w:r>
          </w:p>
        </w:tc>
      </w:tr>
      <w:tr w:rsidR="003E58F8" w:rsidRPr="003E58F8" w14:paraId="7899DF4E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16A914" w14:textId="77777777" w:rsidR="003E58F8" w:rsidRPr="003E58F8" w:rsidRDefault="003E58F8" w:rsidP="003E58F8">
            <w:r w:rsidRPr="003E58F8">
              <w:t>Transportation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6DA684" w14:textId="77777777" w:rsidR="003E58F8" w:rsidRPr="003E58F8" w:rsidRDefault="003E58F8" w:rsidP="003E58F8">
            <w:r w:rsidRPr="003E58F8">
              <w:t>Hazardous materials, asphyxiating/hazardous atmospheres</w:t>
            </w:r>
          </w:p>
        </w:tc>
      </w:tr>
      <w:tr w:rsidR="006F2525" w:rsidRPr="003E58F8" w14:paraId="5A85E5C1" w14:textId="77777777" w:rsidTr="003E58F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006ED3" w14:textId="283C859C" w:rsidR="0070238E" w:rsidRPr="003E58F8" w:rsidRDefault="0070238E" w:rsidP="0070238E">
            <w:r w:rsidRPr="003A5A2D">
              <w:t>Hazardous Waste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CA895C1" w14:textId="12EC2705" w:rsidR="0070238E" w:rsidRPr="003E58F8" w:rsidRDefault="0070238E" w:rsidP="0070238E">
            <w:r w:rsidRPr="003A5A2D">
              <w:t>Includes hazardous (chemical) waste (and wipes) and Universal waste (batteries).</w:t>
            </w:r>
          </w:p>
        </w:tc>
      </w:tr>
    </w:tbl>
    <w:p w14:paraId="03331731" w14:textId="77777777" w:rsidR="003E58F8" w:rsidRDefault="003E58F8"/>
    <w:sectPr w:rsidR="003E58F8" w:rsidSect="006D7FA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F647" w14:textId="77777777" w:rsidR="0072619F" w:rsidRDefault="0072619F" w:rsidP="00127FB2">
      <w:r>
        <w:separator/>
      </w:r>
    </w:p>
  </w:endnote>
  <w:endnote w:type="continuationSeparator" w:id="0">
    <w:p w14:paraId="57403254" w14:textId="77777777" w:rsidR="0072619F" w:rsidRDefault="0072619F" w:rsidP="0012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293A" w14:textId="02FD98CF" w:rsidR="00127FB2" w:rsidRDefault="00127FB2" w:rsidP="00E507EB">
    <w:pPr>
      <w:pStyle w:val="Footer"/>
      <w:jc w:val="center"/>
    </w:pPr>
    <w:r>
      <w:t>© Copyright 2025 California Institute of Technology, Government Sponsorship Acknowledged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F52C" w14:textId="77777777" w:rsidR="0072619F" w:rsidRDefault="0072619F" w:rsidP="00127FB2">
      <w:r>
        <w:separator/>
      </w:r>
    </w:p>
  </w:footnote>
  <w:footnote w:type="continuationSeparator" w:id="0">
    <w:p w14:paraId="1AFA8466" w14:textId="77777777" w:rsidR="0072619F" w:rsidRDefault="0072619F" w:rsidP="0012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3F0A" w14:textId="2DBE607C" w:rsidR="00127FB2" w:rsidRDefault="00127FB2" w:rsidP="00E507EB">
    <w:pPr>
      <w:pStyle w:val="Header"/>
      <w:jc w:val="center"/>
    </w:pPr>
    <w:r>
      <w:t>Jet Propulsion Laboratory, California Institute of Technology</w:t>
    </w:r>
  </w:p>
  <w:p w14:paraId="14061852" w14:textId="77777777" w:rsidR="00127FB2" w:rsidRDefault="00127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1D9"/>
    <w:multiLevelType w:val="hybridMultilevel"/>
    <w:tmpl w:val="56BAA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0274"/>
    <w:multiLevelType w:val="hybridMultilevel"/>
    <w:tmpl w:val="9018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661"/>
    <w:multiLevelType w:val="multilevel"/>
    <w:tmpl w:val="8F52D5A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C726E4"/>
    <w:multiLevelType w:val="hybridMultilevel"/>
    <w:tmpl w:val="3FB8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D438A"/>
    <w:multiLevelType w:val="hybridMultilevel"/>
    <w:tmpl w:val="8BB8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40FF9"/>
    <w:multiLevelType w:val="hybridMultilevel"/>
    <w:tmpl w:val="FA482348"/>
    <w:lvl w:ilvl="0" w:tplc="609A8A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1183">
    <w:abstractNumId w:val="5"/>
  </w:num>
  <w:num w:numId="2" w16cid:durableId="31421109">
    <w:abstractNumId w:val="2"/>
  </w:num>
  <w:num w:numId="3" w16cid:durableId="269355290">
    <w:abstractNumId w:val="0"/>
  </w:num>
  <w:num w:numId="4" w16cid:durableId="139159593">
    <w:abstractNumId w:val="1"/>
  </w:num>
  <w:num w:numId="5" w16cid:durableId="1476290155">
    <w:abstractNumId w:val="4"/>
  </w:num>
  <w:num w:numId="6" w16cid:durableId="36984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9F"/>
    <w:rsid w:val="00127FB2"/>
    <w:rsid w:val="001638FD"/>
    <w:rsid w:val="003E58F8"/>
    <w:rsid w:val="003F32F6"/>
    <w:rsid w:val="00481077"/>
    <w:rsid w:val="0051159E"/>
    <w:rsid w:val="0052396E"/>
    <w:rsid w:val="006935E9"/>
    <w:rsid w:val="006D7FAA"/>
    <w:rsid w:val="006F2525"/>
    <w:rsid w:val="0070238E"/>
    <w:rsid w:val="0072619F"/>
    <w:rsid w:val="00741843"/>
    <w:rsid w:val="007A336B"/>
    <w:rsid w:val="00885742"/>
    <w:rsid w:val="009A63BC"/>
    <w:rsid w:val="009E6215"/>
    <w:rsid w:val="00A76D79"/>
    <w:rsid w:val="00AC4772"/>
    <w:rsid w:val="00B3749E"/>
    <w:rsid w:val="00BD73B4"/>
    <w:rsid w:val="00C40F9F"/>
    <w:rsid w:val="00C7342E"/>
    <w:rsid w:val="00E507EB"/>
    <w:rsid w:val="00E50BBB"/>
    <w:rsid w:val="00F15248"/>
    <w:rsid w:val="00F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FC9D"/>
  <w15:chartTrackingRefBased/>
  <w15:docId w15:val="{7C908DF5-6177-4773-8152-8BC8C2F8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38FD"/>
    <w:pPr>
      <w:numPr>
        <w:numId w:val="2"/>
      </w:numPr>
      <w:spacing w:before="40"/>
      <w:ind w:hanging="360"/>
      <w:outlineLvl w:val="1"/>
    </w:pPr>
    <w:rPr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8F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0F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F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F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F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F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F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F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F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50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B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BB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023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7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F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7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F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0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D296068000441A49A8B73FA249652" ma:contentTypeVersion="15" ma:contentTypeDescription="Create a new document." ma:contentTypeScope="" ma:versionID="bdbc86bef2f96742eabba07c29faeb75">
  <xsd:schema xmlns:xsd="http://www.w3.org/2001/XMLSchema" xmlns:xs="http://www.w3.org/2001/XMLSchema" xmlns:p="http://schemas.microsoft.com/office/2006/metadata/properties" xmlns:ns3="42695d7f-553d-4b86-914d-adbeae0512d5" xmlns:ns4="9d54b876-3773-406b-957a-ecac3a9af8a8" targetNamespace="http://schemas.microsoft.com/office/2006/metadata/properties" ma:root="true" ma:fieldsID="6cc0bb5c8f7d7b8bf8f8635aec8948ed" ns3:_="" ns4:_="">
    <xsd:import namespace="42695d7f-553d-4b86-914d-adbeae0512d5"/>
    <xsd:import namespace="9d54b876-3773-406b-957a-ecac3a9af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95d7f-553d-4b86-914d-adbeae051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4b876-3773-406b-957a-ecac3a9af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95d7f-553d-4b86-914d-adbeae0512d5" xsi:nil="true"/>
  </documentManagement>
</p:properties>
</file>

<file path=customXml/itemProps1.xml><?xml version="1.0" encoding="utf-8"?>
<ds:datastoreItem xmlns:ds="http://schemas.openxmlformats.org/officeDocument/2006/customXml" ds:itemID="{F0C72B9F-108A-45E2-A980-E83C1F447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95d7f-553d-4b86-914d-adbeae0512d5"/>
    <ds:schemaRef ds:uri="9d54b876-3773-406b-957a-ecac3a9af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2E79A-95CB-4943-B211-28EA18E65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0A01C-CDC3-418C-9234-171485157A4E}">
  <ds:schemaRefs>
    <ds:schemaRef ds:uri="http://schemas.microsoft.com/office/2006/metadata/properties"/>
    <ds:schemaRef ds:uri="http://schemas.microsoft.com/office/infopath/2007/PartnerControls"/>
    <ds:schemaRef ds:uri="42695d7f-553d-4b86-914d-adbeae0512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 ITSD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Martz, Marcum D (US 5020)</dc:creator>
  <cp:keywords/>
  <dc:description/>
  <cp:lastModifiedBy>Moran, Kelly C (US 3100)</cp:lastModifiedBy>
  <cp:revision>3</cp:revision>
  <dcterms:created xsi:type="dcterms:W3CDTF">2025-07-08T18:55:00Z</dcterms:created>
  <dcterms:modified xsi:type="dcterms:W3CDTF">2025-07-15T21:23:00Z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0x010100047D296068000441A49A8B73FA249652</vt:lpwstr>
  </property>
</Properties>
</file>